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FAC" w:rsidRDefault="00211FAC">
      <w:pPr>
        <w:rPr>
          <w:noProof/>
          <w:lang w:eastAsia="it-IT"/>
        </w:rPr>
      </w:pPr>
    </w:p>
    <w:p w:rsidR="00DF453E" w:rsidRDefault="00211FAC">
      <w:r>
        <w:rPr>
          <w:noProof/>
          <w:lang w:eastAsia="it-IT"/>
        </w:rPr>
        <w:lastRenderedPageBreak/>
        <w:drawing>
          <wp:inline distT="0" distB="0" distL="0" distR="0">
            <wp:extent cx="3744162" cy="8915400"/>
            <wp:effectExtent l="19050" t="0" r="8688" b="0"/>
            <wp:docPr id="1" name="Immagine 1" descr="C:\Users\Win\Downloads\IMG_20190222_0006_NEW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\Downloads\IMG_20190222_0006_NEW-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4160" t="32057" r="56430" b="43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53" cy="8921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1FAC" w:rsidRDefault="00211FAC">
      <w:r>
        <w:rPr>
          <w:noProof/>
          <w:lang w:eastAsia="it-IT"/>
        </w:rPr>
        <w:lastRenderedPageBreak/>
        <w:drawing>
          <wp:inline distT="0" distB="0" distL="0" distR="0">
            <wp:extent cx="4105275" cy="9182100"/>
            <wp:effectExtent l="19050" t="0" r="9525" b="0"/>
            <wp:docPr id="2" name="Immagine 2" descr="C:\Users\Win\Downloads\IMG_20190222_0006_NEW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n\Downloads\IMG_20190222_0006_NEW-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9611" t="28665" r="20373" b="177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4988" cy="9181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11FAC" w:rsidSect="00DF453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11FAC"/>
    <w:rsid w:val="00211FAC"/>
    <w:rsid w:val="00DF45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F453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11F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11F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1</cp:revision>
  <dcterms:created xsi:type="dcterms:W3CDTF">2019-02-22T18:56:00Z</dcterms:created>
  <dcterms:modified xsi:type="dcterms:W3CDTF">2019-02-22T18:58:00Z</dcterms:modified>
</cp:coreProperties>
</file>